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8D4B3" w14:textId="246BACE4" w:rsidR="00B906BE" w:rsidRPr="002A680D" w:rsidRDefault="00B906BE" w:rsidP="002A680D">
      <w:pPr>
        <w:jc w:val="center"/>
        <w:rPr>
          <w:b/>
        </w:rPr>
      </w:pPr>
      <w:r w:rsidRPr="002A680D">
        <w:rPr>
          <w:b/>
        </w:rPr>
        <w:t>Virtual Private Network (VPN) Lab</w:t>
      </w:r>
    </w:p>
    <w:p w14:paraId="689B8D77" w14:textId="14F209B9" w:rsidR="00B906BE" w:rsidRPr="002A680D" w:rsidRDefault="00171F7F">
      <w:pPr>
        <w:rPr>
          <w:u w:val="single"/>
        </w:rPr>
      </w:pPr>
      <w:r w:rsidRPr="002A680D">
        <w:rPr>
          <w:u w:val="single"/>
        </w:rPr>
        <w:t>Task 1</w:t>
      </w:r>
      <w:r w:rsidR="002A680D" w:rsidRPr="002A680D">
        <w:rPr>
          <w:u w:val="single"/>
        </w:rPr>
        <w:t>: VM Setup</w:t>
      </w:r>
    </w:p>
    <w:p w14:paraId="65073196" w14:textId="5DF70584" w:rsidR="008879C4" w:rsidRDefault="00BE7E46" w:rsidP="00B906BE">
      <w:pPr>
        <w:jc w:val="center"/>
      </w:pPr>
      <w:r>
        <w:rPr>
          <w:noProof/>
        </w:rPr>
        <w:drawing>
          <wp:inline distT="0" distB="0" distL="0" distR="0" wp14:anchorId="16000415" wp14:editId="6A33D99F">
            <wp:extent cx="5802898" cy="253459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13861" b="23076"/>
                    <a:stretch/>
                  </pic:blipFill>
                  <pic:spPr bwMode="auto">
                    <a:xfrm>
                      <a:off x="0" y="0"/>
                      <a:ext cx="5807684" cy="2536689"/>
                    </a:xfrm>
                    <a:prstGeom prst="rect">
                      <a:avLst/>
                    </a:prstGeom>
                    <a:ln>
                      <a:noFill/>
                    </a:ln>
                    <a:extLst>
                      <a:ext uri="{53640926-AAD7-44D8-BBD7-CCE9431645EC}">
                        <a14:shadowObscured xmlns:a14="http://schemas.microsoft.com/office/drawing/2010/main"/>
                      </a:ext>
                    </a:extLst>
                  </pic:spPr>
                </pic:pic>
              </a:graphicData>
            </a:graphic>
          </wp:inline>
        </w:drawing>
      </w:r>
    </w:p>
    <w:p w14:paraId="6293D5D6" w14:textId="77777777" w:rsidR="00B906BE" w:rsidRDefault="00B906BE">
      <w:pPr>
        <w:rPr>
          <w:noProof/>
        </w:rPr>
      </w:pPr>
    </w:p>
    <w:p w14:paraId="6006302A" w14:textId="4294D3F2" w:rsidR="00161923" w:rsidRDefault="000131DA" w:rsidP="00B906BE">
      <w:pPr>
        <w:jc w:val="center"/>
      </w:pPr>
      <w:r>
        <w:rPr>
          <w:noProof/>
        </w:rPr>
        <w:drawing>
          <wp:inline distT="0" distB="0" distL="0" distR="0" wp14:anchorId="59D72562" wp14:editId="043FED8E">
            <wp:extent cx="5816851" cy="2609780"/>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17670" b="24477"/>
                    <a:stretch/>
                  </pic:blipFill>
                  <pic:spPr bwMode="auto">
                    <a:xfrm>
                      <a:off x="0" y="0"/>
                      <a:ext cx="5830894" cy="2616080"/>
                    </a:xfrm>
                    <a:prstGeom prst="rect">
                      <a:avLst/>
                    </a:prstGeom>
                    <a:ln>
                      <a:noFill/>
                    </a:ln>
                    <a:extLst>
                      <a:ext uri="{53640926-AAD7-44D8-BBD7-CCE9431645EC}">
                        <a14:shadowObscured xmlns:a14="http://schemas.microsoft.com/office/drawing/2010/main"/>
                      </a:ext>
                    </a:extLst>
                  </pic:spPr>
                </pic:pic>
              </a:graphicData>
            </a:graphic>
          </wp:inline>
        </w:drawing>
      </w:r>
    </w:p>
    <w:p w14:paraId="06AD9F4F" w14:textId="77777777" w:rsidR="002F7A6B" w:rsidRDefault="002F7A6B">
      <w:pPr>
        <w:rPr>
          <w:noProof/>
        </w:rPr>
      </w:pPr>
    </w:p>
    <w:p w14:paraId="7AEC6E89" w14:textId="0C5E9A2F" w:rsidR="002F7A6B" w:rsidRDefault="002F7A6B" w:rsidP="00B906BE">
      <w:pPr>
        <w:jc w:val="center"/>
      </w:pPr>
      <w:r>
        <w:rPr>
          <w:noProof/>
        </w:rPr>
        <w:lastRenderedPageBreak/>
        <w:drawing>
          <wp:inline distT="0" distB="0" distL="0" distR="0" wp14:anchorId="52DEF729" wp14:editId="5223463B">
            <wp:extent cx="4472412" cy="2821973"/>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046" t="2492" r="50724" b="37869"/>
                    <a:stretch/>
                  </pic:blipFill>
                  <pic:spPr bwMode="auto">
                    <a:xfrm>
                      <a:off x="0" y="0"/>
                      <a:ext cx="4480288" cy="2826943"/>
                    </a:xfrm>
                    <a:prstGeom prst="rect">
                      <a:avLst/>
                    </a:prstGeom>
                    <a:ln>
                      <a:noFill/>
                    </a:ln>
                    <a:extLst>
                      <a:ext uri="{53640926-AAD7-44D8-BBD7-CCE9431645EC}">
                        <a14:shadowObscured xmlns:a14="http://schemas.microsoft.com/office/drawing/2010/main"/>
                      </a:ext>
                    </a:extLst>
                  </pic:spPr>
                </pic:pic>
              </a:graphicData>
            </a:graphic>
          </wp:inline>
        </w:drawing>
      </w:r>
    </w:p>
    <w:p w14:paraId="026B526A" w14:textId="68F53EB7" w:rsidR="00171F7F" w:rsidRDefault="00CB4FDB">
      <w:r>
        <w:t xml:space="preserve">In this task we set up 3 VM’s. The first is the </w:t>
      </w:r>
      <w:r w:rsidR="001A62A8">
        <w:t>Host U (which also is VPN Client)</w:t>
      </w:r>
      <w:r w:rsidR="00892620">
        <w:t>, VPN server and Host V(which is the internal network). Host U will not be able to connect to Host V as Host V is the internal Network.</w:t>
      </w:r>
    </w:p>
    <w:p w14:paraId="6A454B27" w14:textId="77777777" w:rsidR="00171F7F" w:rsidRPr="002A680D" w:rsidRDefault="00171F7F">
      <w:pPr>
        <w:rPr>
          <w:u w:val="single"/>
        </w:rPr>
      </w:pPr>
      <w:r w:rsidRPr="002A680D">
        <w:rPr>
          <w:u w:val="single"/>
        </w:rPr>
        <w:t>Task 2</w:t>
      </w:r>
    </w:p>
    <w:p w14:paraId="61C069CE" w14:textId="7CCC531E" w:rsidR="00B906BE" w:rsidRPr="00025976" w:rsidRDefault="00171F7F">
      <w:pPr>
        <w:rPr>
          <w:u w:val="single"/>
        </w:rPr>
      </w:pPr>
      <w:r w:rsidRPr="00025976">
        <w:rPr>
          <w:u w:val="single"/>
        </w:rPr>
        <w:t>Step 1</w:t>
      </w:r>
      <w:r w:rsidR="002A680D" w:rsidRPr="00025976">
        <w:rPr>
          <w:u w:val="single"/>
        </w:rPr>
        <w:t xml:space="preserve"> : </w:t>
      </w:r>
      <w:r w:rsidR="00025976" w:rsidRPr="00025976">
        <w:rPr>
          <w:u w:val="single"/>
        </w:rPr>
        <w:t>Run VPN Server</w:t>
      </w:r>
    </w:p>
    <w:p w14:paraId="46B70F22" w14:textId="660ED2F8" w:rsidR="00623370" w:rsidRDefault="00623370" w:rsidP="00B906BE">
      <w:pPr>
        <w:jc w:val="center"/>
      </w:pPr>
      <w:r>
        <w:rPr>
          <w:noProof/>
        </w:rPr>
        <w:drawing>
          <wp:inline distT="0" distB="0" distL="0" distR="0" wp14:anchorId="2E5EDA24" wp14:editId="2F7DB3A0">
            <wp:extent cx="6360360" cy="20640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50" b="36935"/>
                    <a:stretch/>
                  </pic:blipFill>
                  <pic:spPr bwMode="auto">
                    <a:xfrm>
                      <a:off x="0" y="0"/>
                      <a:ext cx="6376130" cy="2069178"/>
                    </a:xfrm>
                    <a:prstGeom prst="rect">
                      <a:avLst/>
                    </a:prstGeom>
                    <a:ln>
                      <a:noFill/>
                    </a:ln>
                    <a:extLst>
                      <a:ext uri="{53640926-AAD7-44D8-BBD7-CCE9431645EC}">
                        <a14:shadowObscured xmlns:a14="http://schemas.microsoft.com/office/drawing/2010/main"/>
                      </a:ext>
                    </a:extLst>
                  </pic:spPr>
                </pic:pic>
              </a:graphicData>
            </a:graphic>
          </wp:inline>
        </w:drawing>
      </w:r>
    </w:p>
    <w:p w14:paraId="267D1C5F" w14:textId="77777777" w:rsidR="00B906BE" w:rsidRDefault="00B906BE">
      <w:pPr>
        <w:rPr>
          <w:noProof/>
        </w:rPr>
      </w:pPr>
    </w:p>
    <w:p w14:paraId="77CC5B99" w14:textId="7B81328C" w:rsidR="00623370" w:rsidRDefault="00623370" w:rsidP="00B906BE">
      <w:pPr>
        <w:jc w:val="center"/>
      </w:pPr>
      <w:r>
        <w:rPr>
          <w:noProof/>
        </w:rPr>
        <w:lastRenderedPageBreak/>
        <w:drawing>
          <wp:inline distT="0" distB="0" distL="0" distR="0" wp14:anchorId="374DE8A3" wp14:editId="2D104559">
            <wp:extent cx="3902043" cy="3271357"/>
            <wp:effectExtent l="0" t="0" r="381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1660"/>
                    <a:stretch/>
                  </pic:blipFill>
                  <pic:spPr bwMode="auto">
                    <a:xfrm>
                      <a:off x="0" y="0"/>
                      <a:ext cx="3903853" cy="3272875"/>
                    </a:xfrm>
                    <a:prstGeom prst="rect">
                      <a:avLst/>
                    </a:prstGeom>
                    <a:ln>
                      <a:noFill/>
                    </a:ln>
                    <a:extLst>
                      <a:ext uri="{53640926-AAD7-44D8-BBD7-CCE9431645EC}">
                        <a14:shadowObscured xmlns:a14="http://schemas.microsoft.com/office/drawing/2010/main"/>
                      </a:ext>
                    </a:extLst>
                  </pic:spPr>
                </pic:pic>
              </a:graphicData>
            </a:graphic>
          </wp:inline>
        </w:drawing>
      </w:r>
    </w:p>
    <w:p w14:paraId="75E2EB06" w14:textId="77777777" w:rsidR="00623370" w:rsidRDefault="00623370">
      <w:r>
        <w:t xml:space="preserve">We first run the </w:t>
      </w:r>
      <w:proofErr w:type="spellStart"/>
      <w:r>
        <w:t>vpn</w:t>
      </w:r>
      <w:proofErr w:type="spellEnd"/>
      <w:r>
        <w:t xml:space="preserve"> server using the command ‘</w:t>
      </w:r>
      <w:proofErr w:type="spellStart"/>
      <w:r>
        <w:t>sudo</w:t>
      </w:r>
      <w:proofErr w:type="spellEnd"/>
      <w:r>
        <w:t xml:space="preserve"> ./</w:t>
      </w:r>
      <w:proofErr w:type="spellStart"/>
      <w:r>
        <w:t>vpnserver</w:t>
      </w:r>
      <w:proofErr w:type="spellEnd"/>
      <w:r>
        <w:t xml:space="preserve">’ once we execute this command we </w:t>
      </w:r>
      <w:r w:rsidR="00E35C53">
        <w:t>t</w:t>
      </w:r>
      <w:r>
        <w:t xml:space="preserve">hen assign an IP to the TUN0 interface </w:t>
      </w:r>
      <w:r w:rsidR="00E35C53">
        <w:t>and turn on the IP forwarding as seen from the screenshot above.</w:t>
      </w:r>
    </w:p>
    <w:p w14:paraId="752F02C6" w14:textId="555F4471" w:rsidR="00B906BE" w:rsidRPr="00025976" w:rsidRDefault="00171F7F">
      <w:pPr>
        <w:rPr>
          <w:u w:val="single"/>
        </w:rPr>
      </w:pPr>
      <w:r w:rsidRPr="00025976">
        <w:rPr>
          <w:u w:val="single"/>
        </w:rPr>
        <w:t>Step 2</w:t>
      </w:r>
      <w:r w:rsidR="00025976" w:rsidRPr="00025976">
        <w:rPr>
          <w:u w:val="single"/>
        </w:rPr>
        <w:t xml:space="preserve"> : Run VPN Client</w:t>
      </w:r>
    </w:p>
    <w:p w14:paraId="697A236B" w14:textId="7D245071" w:rsidR="008879C4" w:rsidRDefault="00E35C53" w:rsidP="00B906BE">
      <w:pPr>
        <w:jc w:val="center"/>
      </w:pPr>
      <w:r>
        <w:rPr>
          <w:noProof/>
        </w:rPr>
        <w:drawing>
          <wp:inline distT="0" distB="0" distL="0" distR="0" wp14:anchorId="05D3BD93" wp14:editId="7FED5967">
            <wp:extent cx="6207400" cy="1986764"/>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341" b="37402"/>
                    <a:stretch/>
                  </pic:blipFill>
                  <pic:spPr bwMode="auto">
                    <a:xfrm>
                      <a:off x="0" y="0"/>
                      <a:ext cx="6224729" cy="1992310"/>
                    </a:xfrm>
                    <a:prstGeom prst="rect">
                      <a:avLst/>
                    </a:prstGeom>
                    <a:ln>
                      <a:noFill/>
                    </a:ln>
                    <a:extLst>
                      <a:ext uri="{53640926-AAD7-44D8-BBD7-CCE9431645EC}">
                        <a14:shadowObscured xmlns:a14="http://schemas.microsoft.com/office/drawing/2010/main"/>
                      </a:ext>
                    </a:extLst>
                  </pic:spPr>
                </pic:pic>
              </a:graphicData>
            </a:graphic>
          </wp:inline>
        </w:drawing>
      </w:r>
    </w:p>
    <w:p w14:paraId="4D8F9C16" w14:textId="77777777" w:rsidR="00B906BE" w:rsidRDefault="00B906BE">
      <w:pPr>
        <w:rPr>
          <w:noProof/>
        </w:rPr>
      </w:pPr>
    </w:p>
    <w:p w14:paraId="0DADA720" w14:textId="5DD849AF" w:rsidR="00E35C53" w:rsidRDefault="00E35C53" w:rsidP="00B906BE">
      <w:pPr>
        <w:jc w:val="center"/>
      </w:pPr>
      <w:r>
        <w:rPr>
          <w:noProof/>
        </w:rPr>
        <w:lastRenderedPageBreak/>
        <w:drawing>
          <wp:inline distT="0" distB="0" distL="0" distR="0" wp14:anchorId="0991E4FF" wp14:editId="62F181CC">
            <wp:extent cx="3997105" cy="288385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2574" b="15290"/>
                    <a:stretch/>
                  </pic:blipFill>
                  <pic:spPr bwMode="auto">
                    <a:xfrm>
                      <a:off x="0" y="0"/>
                      <a:ext cx="4000993" cy="2886659"/>
                    </a:xfrm>
                    <a:prstGeom prst="rect">
                      <a:avLst/>
                    </a:prstGeom>
                    <a:ln>
                      <a:noFill/>
                    </a:ln>
                    <a:extLst>
                      <a:ext uri="{53640926-AAD7-44D8-BBD7-CCE9431645EC}">
                        <a14:shadowObscured xmlns:a14="http://schemas.microsoft.com/office/drawing/2010/main"/>
                      </a:ext>
                    </a:extLst>
                  </pic:spPr>
                </pic:pic>
              </a:graphicData>
            </a:graphic>
          </wp:inline>
        </w:drawing>
      </w:r>
    </w:p>
    <w:p w14:paraId="59F135A3" w14:textId="77777777" w:rsidR="00E35C53" w:rsidRDefault="00E35C53">
      <w:r>
        <w:t xml:space="preserve">Now on the Host U machine we do the same thing as that in step 1 i.e., we first run the </w:t>
      </w:r>
      <w:proofErr w:type="spellStart"/>
      <w:r>
        <w:t>vpnclient</w:t>
      </w:r>
      <w:proofErr w:type="spellEnd"/>
      <w:r>
        <w:t xml:space="preserve"> and then assign an IP to the tun0 interface as seen above.</w:t>
      </w:r>
    </w:p>
    <w:p w14:paraId="15A3A534" w14:textId="5001FFF7" w:rsidR="00E35C53" w:rsidRPr="003C39BF" w:rsidRDefault="00171F7F">
      <w:pPr>
        <w:rPr>
          <w:u w:val="single"/>
        </w:rPr>
      </w:pPr>
      <w:r w:rsidRPr="003C39BF">
        <w:rPr>
          <w:u w:val="single"/>
        </w:rPr>
        <w:t>Step 3</w:t>
      </w:r>
      <w:r w:rsidR="00025976" w:rsidRPr="003C39BF">
        <w:rPr>
          <w:u w:val="single"/>
        </w:rPr>
        <w:t xml:space="preserve"> : </w:t>
      </w:r>
      <w:r w:rsidR="003C39BF" w:rsidRPr="003C39BF">
        <w:rPr>
          <w:u w:val="single"/>
        </w:rPr>
        <w:t>Setup Routing On Client and Server VM’s:</w:t>
      </w:r>
    </w:p>
    <w:p w14:paraId="42058073" w14:textId="77777777" w:rsidR="00E35C53" w:rsidRDefault="008879C4" w:rsidP="00B906BE">
      <w:pPr>
        <w:jc w:val="center"/>
      </w:pPr>
      <w:r>
        <w:rPr>
          <w:noProof/>
        </w:rPr>
        <w:drawing>
          <wp:inline distT="0" distB="0" distL="0" distR="0" wp14:anchorId="616861FB" wp14:editId="34D6D19A">
            <wp:extent cx="3740604" cy="1248787"/>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2573" t="2336" r="7915" b="63869"/>
                    <a:stretch/>
                  </pic:blipFill>
                  <pic:spPr bwMode="auto">
                    <a:xfrm>
                      <a:off x="0" y="0"/>
                      <a:ext cx="3756433" cy="1254072"/>
                    </a:xfrm>
                    <a:prstGeom prst="rect">
                      <a:avLst/>
                    </a:prstGeom>
                    <a:ln>
                      <a:noFill/>
                    </a:ln>
                    <a:extLst>
                      <a:ext uri="{53640926-AAD7-44D8-BBD7-CCE9431645EC}">
                        <a14:shadowObscured xmlns:a14="http://schemas.microsoft.com/office/drawing/2010/main"/>
                      </a:ext>
                    </a:extLst>
                  </pic:spPr>
                </pic:pic>
              </a:graphicData>
            </a:graphic>
          </wp:inline>
        </w:drawing>
      </w:r>
    </w:p>
    <w:p w14:paraId="681D9D55" w14:textId="77777777" w:rsidR="00E35C53" w:rsidRDefault="00E35C53">
      <w:r>
        <w:t>The last command in the above screenshot sets the routing path for the server machine to direct the intended traffic of IP 192.168.53.0/24 to go through tun0</w:t>
      </w:r>
    </w:p>
    <w:p w14:paraId="5329B2C0" w14:textId="77777777" w:rsidR="008879C4" w:rsidRDefault="008879C4" w:rsidP="00B906BE">
      <w:pPr>
        <w:jc w:val="center"/>
      </w:pPr>
      <w:r>
        <w:rPr>
          <w:noProof/>
        </w:rPr>
        <w:drawing>
          <wp:inline distT="0" distB="0" distL="0" distR="0" wp14:anchorId="649B1078" wp14:editId="27ADEDD6">
            <wp:extent cx="4271636" cy="10406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4707" t="3271" r="4626" b="71494"/>
                    <a:stretch/>
                  </pic:blipFill>
                  <pic:spPr bwMode="auto">
                    <a:xfrm>
                      <a:off x="0" y="0"/>
                      <a:ext cx="4293271" cy="1045878"/>
                    </a:xfrm>
                    <a:prstGeom prst="rect">
                      <a:avLst/>
                    </a:prstGeom>
                    <a:ln>
                      <a:noFill/>
                    </a:ln>
                    <a:extLst>
                      <a:ext uri="{53640926-AAD7-44D8-BBD7-CCE9431645EC}">
                        <a14:shadowObscured xmlns:a14="http://schemas.microsoft.com/office/drawing/2010/main"/>
                      </a:ext>
                    </a:extLst>
                  </pic:spPr>
                </pic:pic>
              </a:graphicData>
            </a:graphic>
          </wp:inline>
        </w:drawing>
      </w:r>
    </w:p>
    <w:p w14:paraId="01BB46AC" w14:textId="77777777" w:rsidR="00E35C53" w:rsidRDefault="00E35C53">
      <w:r>
        <w:t>Similarly, on the client side we set up the routing path for the Host U machine to direct the traffic of IP 192.168.53.0/24 and 192.168.60.0/24 to go through tun0.</w:t>
      </w:r>
    </w:p>
    <w:p w14:paraId="315FA82E" w14:textId="77777777" w:rsidR="00D269E8" w:rsidRDefault="00D269E8">
      <w:pPr>
        <w:rPr>
          <w:u w:val="single"/>
        </w:rPr>
      </w:pPr>
    </w:p>
    <w:p w14:paraId="1968AF1F" w14:textId="77777777" w:rsidR="00D269E8" w:rsidRDefault="00D269E8">
      <w:pPr>
        <w:rPr>
          <w:u w:val="single"/>
        </w:rPr>
      </w:pPr>
    </w:p>
    <w:p w14:paraId="558ACE0C" w14:textId="77777777" w:rsidR="00D269E8" w:rsidRDefault="00D269E8">
      <w:pPr>
        <w:rPr>
          <w:u w:val="single"/>
        </w:rPr>
      </w:pPr>
    </w:p>
    <w:p w14:paraId="625F1E68" w14:textId="290B651F" w:rsidR="00053228" w:rsidRPr="00CE7995" w:rsidRDefault="00F167E0" w:rsidP="00CE7995">
      <w:pPr>
        <w:rPr>
          <w:noProof/>
          <w:u w:val="single"/>
        </w:rPr>
      </w:pPr>
      <w:r w:rsidRPr="00D269E8">
        <w:rPr>
          <w:u w:val="single"/>
        </w:rPr>
        <w:lastRenderedPageBreak/>
        <w:t>Step 4</w:t>
      </w:r>
      <w:r w:rsidR="003C39BF" w:rsidRPr="00D269E8">
        <w:rPr>
          <w:u w:val="single"/>
        </w:rPr>
        <w:t xml:space="preserve"> : </w:t>
      </w:r>
      <w:r w:rsidR="00D269E8" w:rsidRPr="00D269E8">
        <w:rPr>
          <w:u w:val="single"/>
        </w:rPr>
        <w:t>Setup Routi</w:t>
      </w:r>
      <w:bookmarkStart w:id="0" w:name="_GoBack"/>
      <w:bookmarkEnd w:id="0"/>
      <w:r w:rsidR="00D269E8" w:rsidRPr="00D269E8">
        <w:rPr>
          <w:u w:val="single"/>
        </w:rPr>
        <w:t>ng on Host V</w:t>
      </w:r>
    </w:p>
    <w:p w14:paraId="0524ADB4" w14:textId="0E8A1548" w:rsidR="00E35C53" w:rsidRDefault="00E35C53" w:rsidP="00053228">
      <w:pPr>
        <w:jc w:val="center"/>
        <w:rPr>
          <w:noProof/>
        </w:rPr>
      </w:pPr>
      <w:r>
        <w:rPr>
          <w:noProof/>
        </w:rPr>
        <w:drawing>
          <wp:inline distT="0" distB="0" distL="0" distR="0" wp14:anchorId="7497C14D" wp14:editId="3FF75524">
            <wp:extent cx="4888387" cy="91892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922" t="4983" r="35530" b="73283"/>
                    <a:stretch/>
                  </pic:blipFill>
                  <pic:spPr bwMode="auto">
                    <a:xfrm>
                      <a:off x="0" y="0"/>
                      <a:ext cx="4913405" cy="923630"/>
                    </a:xfrm>
                    <a:prstGeom prst="rect">
                      <a:avLst/>
                    </a:prstGeom>
                    <a:ln>
                      <a:noFill/>
                    </a:ln>
                    <a:extLst>
                      <a:ext uri="{53640926-AAD7-44D8-BBD7-CCE9431645EC}">
                        <a14:shadowObscured xmlns:a14="http://schemas.microsoft.com/office/drawing/2010/main"/>
                      </a:ext>
                    </a:extLst>
                  </pic:spPr>
                </pic:pic>
              </a:graphicData>
            </a:graphic>
          </wp:inline>
        </w:drawing>
      </w:r>
    </w:p>
    <w:p w14:paraId="6B2882A2" w14:textId="77777777" w:rsidR="00E35C53" w:rsidRDefault="00E35C53">
      <w:r>
        <w:t>In this step we set up the routing path on host V. This is so, that when host</w:t>
      </w:r>
      <w:r w:rsidR="00A44512">
        <w:t xml:space="preserve"> V replies to Host U it needs to go through the routing path through the VPN server. Since, Host V being an internal network does not know where to send the packets and cannot let the packets go through any arbitrary route else the packet is not protected. The command in the screenshot above states that when the packet going to IP 192.168.53.0/24 (more precisely 192.168.53.5 – </w:t>
      </w:r>
      <w:proofErr w:type="spellStart"/>
      <w:r w:rsidR="00A44512">
        <w:t>ip</w:t>
      </w:r>
      <w:proofErr w:type="spellEnd"/>
      <w:r w:rsidR="00A44512">
        <w:t xml:space="preserve"> of the tun0 on client side) should be routed toward the router 192.168.60.1 (VPN server IP)</w:t>
      </w:r>
    </w:p>
    <w:p w14:paraId="4160540B" w14:textId="0712AB36" w:rsidR="00053228" w:rsidRPr="00D269E8" w:rsidRDefault="00F167E0">
      <w:pPr>
        <w:rPr>
          <w:u w:val="single"/>
        </w:rPr>
      </w:pPr>
      <w:r w:rsidRPr="00D269E8">
        <w:rPr>
          <w:u w:val="single"/>
        </w:rPr>
        <w:t>Step 5</w:t>
      </w:r>
      <w:r w:rsidR="00D269E8" w:rsidRPr="00D269E8">
        <w:rPr>
          <w:u w:val="single"/>
        </w:rPr>
        <w:t xml:space="preserve"> : Test the VPN Tunnel</w:t>
      </w:r>
    </w:p>
    <w:p w14:paraId="067FF7A8" w14:textId="76B2B896" w:rsidR="00F167E0" w:rsidRDefault="00F167E0">
      <w:r>
        <w:rPr>
          <w:noProof/>
        </w:rPr>
        <w:drawing>
          <wp:inline distT="0" distB="0" distL="0" distR="0" wp14:anchorId="2751A6CF" wp14:editId="1C57D42E">
            <wp:extent cx="6229477" cy="19464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523" b="37090"/>
                    <a:stretch/>
                  </pic:blipFill>
                  <pic:spPr bwMode="auto">
                    <a:xfrm>
                      <a:off x="0" y="0"/>
                      <a:ext cx="6235017" cy="1948142"/>
                    </a:xfrm>
                    <a:prstGeom prst="rect">
                      <a:avLst/>
                    </a:prstGeom>
                    <a:ln>
                      <a:noFill/>
                    </a:ln>
                    <a:extLst>
                      <a:ext uri="{53640926-AAD7-44D8-BBD7-CCE9431645EC}">
                        <a14:shadowObscured xmlns:a14="http://schemas.microsoft.com/office/drawing/2010/main"/>
                      </a:ext>
                    </a:extLst>
                  </pic:spPr>
                </pic:pic>
              </a:graphicData>
            </a:graphic>
          </wp:inline>
        </w:drawing>
      </w:r>
    </w:p>
    <w:p w14:paraId="764CA22C" w14:textId="77777777" w:rsidR="006C5E49" w:rsidRDefault="006C5E49" w:rsidP="00053228">
      <w:pPr>
        <w:jc w:val="center"/>
      </w:pPr>
      <w:r>
        <w:rPr>
          <w:noProof/>
        </w:rPr>
        <w:drawing>
          <wp:inline distT="0" distB="0" distL="0" distR="0" wp14:anchorId="7AC50CB4" wp14:editId="748544CF">
            <wp:extent cx="5943600" cy="2907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07030"/>
                    </a:xfrm>
                    <a:prstGeom prst="rect">
                      <a:avLst/>
                    </a:prstGeom>
                  </pic:spPr>
                </pic:pic>
              </a:graphicData>
            </a:graphic>
          </wp:inline>
        </w:drawing>
      </w:r>
    </w:p>
    <w:p w14:paraId="74F67063" w14:textId="77777777" w:rsidR="006C5E49" w:rsidRDefault="006C5E49">
      <w:r>
        <w:lastRenderedPageBreak/>
        <w:t xml:space="preserve">We can see from the </w:t>
      </w:r>
      <w:proofErr w:type="spellStart"/>
      <w:r>
        <w:t>wireshark</w:t>
      </w:r>
      <w:proofErr w:type="spellEnd"/>
      <w:r>
        <w:t xml:space="preserve"> screenshot that packet source and destination 192.168.53.5 (Client- tun0) and 192.168.60.101 (Host V) are the tunnel traffic and the rest are the normal traffic.</w:t>
      </w:r>
    </w:p>
    <w:p w14:paraId="4EA2794C" w14:textId="77777777" w:rsidR="00053228" w:rsidRDefault="00053228">
      <w:pPr>
        <w:rPr>
          <w:noProof/>
        </w:rPr>
      </w:pPr>
    </w:p>
    <w:p w14:paraId="2D42704A" w14:textId="10A96C0A" w:rsidR="00F167E0" w:rsidRDefault="00F167E0" w:rsidP="00053228">
      <w:pPr>
        <w:jc w:val="center"/>
      </w:pPr>
      <w:r>
        <w:rPr>
          <w:noProof/>
        </w:rPr>
        <w:drawing>
          <wp:inline distT="0" distB="0" distL="0" distR="0" wp14:anchorId="37ADADDD" wp14:editId="15FF064B">
            <wp:extent cx="5790772" cy="21586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4382" b="34745"/>
                    <a:stretch/>
                  </pic:blipFill>
                  <pic:spPr bwMode="auto">
                    <a:xfrm>
                      <a:off x="0" y="0"/>
                      <a:ext cx="5802258" cy="2162942"/>
                    </a:xfrm>
                    <a:prstGeom prst="rect">
                      <a:avLst/>
                    </a:prstGeom>
                    <a:ln>
                      <a:noFill/>
                    </a:ln>
                    <a:extLst>
                      <a:ext uri="{53640926-AAD7-44D8-BBD7-CCE9431645EC}">
                        <a14:shadowObscured xmlns:a14="http://schemas.microsoft.com/office/drawing/2010/main"/>
                      </a:ext>
                    </a:extLst>
                  </pic:spPr>
                </pic:pic>
              </a:graphicData>
            </a:graphic>
          </wp:inline>
        </w:drawing>
      </w:r>
    </w:p>
    <w:p w14:paraId="68DA9721" w14:textId="77777777" w:rsidR="008D1C7B" w:rsidRDefault="008D1C7B">
      <w:r>
        <w:rPr>
          <w:noProof/>
        </w:rPr>
        <w:drawing>
          <wp:inline distT="0" distB="0" distL="0" distR="0" wp14:anchorId="4F9C5674" wp14:editId="3BAD7D47">
            <wp:extent cx="5943600" cy="2907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07030"/>
                    </a:xfrm>
                    <a:prstGeom prst="rect">
                      <a:avLst/>
                    </a:prstGeom>
                  </pic:spPr>
                </pic:pic>
              </a:graphicData>
            </a:graphic>
          </wp:inline>
        </w:drawing>
      </w:r>
    </w:p>
    <w:p w14:paraId="24E4BB6F" w14:textId="77777777" w:rsidR="00A44512" w:rsidRDefault="00A44512">
      <w:r>
        <w:t>This step is just to test whether our VPN is working. That is, whether Host U is able to connect to Host V. To confirm that we first ping 192.168.60.101 (Host V) from U and then telnet to the same Ip. From the above screenshot we can conclude that we were successful in establishing the VPN connection.</w:t>
      </w:r>
    </w:p>
    <w:p w14:paraId="75F7611F" w14:textId="77777777" w:rsidR="008D1C7B" w:rsidRDefault="008D1C7B">
      <w:r>
        <w:t xml:space="preserve">The </w:t>
      </w:r>
      <w:proofErr w:type="spellStart"/>
      <w:r>
        <w:t>wireshark</w:t>
      </w:r>
      <w:proofErr w:type="spellEnd"/>
      <w:r>
        <w:t xml:space="preserve"> screenshot is similar to the previous one.</w:t>
      </w:r>
    </w:p>
    <w:p w14:paraId="2E55CD43" w14:textId="77777777" w:rsidR="008D1C7B" w:rsidRDefault="008D1C7B"/>
    <w:p w14:paraId="2CB04581" w14:textId="77777777" w:rsidR="008D1C7B" w:rsidRDefault="008D1C7B"/>
    <w:p w14:paraId="01672841" w14:textId="77777777" w:rsidR="008D1C7B" w:rsidRDefault="008D1C7B"/>
    <w:p w14:paraId="6D7FF68A" w14:textId="77777777" w:rsidR="008D1C7B" w:rsidRDefault="008D1C7B"/>
    <w:p w14:paraId="36B74D5E" w14:textId="0FF6F87A" w:rsidR="00053228" w:rsidRPr="00C800EA" w:rsidRDefault="00F167E0">
      <w:pPr>
        <w:rPr>
          <w:u w:val="single"/>
        </w:rPr>
      </w:pPr>
      <w:r w:rsidRPr="00C800EA">
        <w:rPr>
          <w:u w:val="single"/>
        </w:rPr>
        <w:lastRenderedPageBreak/>
        <w:t>Step 6</w:t>
      </w:r>
      <w:r w:rsidR="00D269E8" w:rsidRPr="00C800EA">
        <w:rPr>
          <w:u w:val="single"/>
        </w:rPr>
        <w:t xml:space="preserve"> : </w:t>
      </w:r>
      <w:r w:rsidR="00C800EA" w:rsidRPr="00C800EA">
        <w:rPr>
          <w:u w:val="single"/>
        </w:rPr>
        <w:t>Tunnel-Breaking Test</w:t>
      </w:r>
      <w:r w:rsidR="00C800EA">
        <w:rPr>
          <w:u w:val="single"/>
        </w:rPr>
        <w:t xml:space="preserve"> </w:t>
      </w:r>
    </w:p>
    <w:p w14:paraId="70041630" w14:textId="5C40A2ED" w:rsidR="00F167E0" w:rsidRDefault="00F167E0">
      <w:r>
        <w:rPr>
          <w:noProof/>
        </w:rPr>
        <w:drawing>
          <wp:inline distT="0" distB="0" distL="0" distR="0" wp14:anchorId="09ABDE2B" wp14:editId="520611C7">
            <wp:extent cx="6280738" cy="206419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7768" b="38025"/>
                    <a:stretch/>
                  </pic:blipFill>
                  <pic:spPr bwMode="auto">
                    <a:xfrm>
                      <a:off x="0" y="0"/>
                      <a:ext cx="6284128" cy="2065304"/>
                    </a:xfrm>
                    <a:prstGeom prst="rect">
                      <a:avLst/>
                    </a:prstGeom>
                    <a:ln>
                      <a:noFill/>
                    </a:ln>
                    <a:extLst>
                      <a:ext uri="{53640926-AAD7-44D8-BBD7-CCE9431645EC}">
                        <a14:shadowObscured xmlns:a14="http://schemas.microsoft.com/office/drawing/2010/main"/>
                      </a:ext>
                    </a:extLst>
                  </pic:spPr>
                </pic:pic>
              </a:graphicData>
            </a:graphic>
          </wp:inline>
        </w:drawing>
      </w:r>
    </w:p>
    <w:p w14:paraId="67D4163D" w14:textId="77777777" w:rsidR="00F167E0" w:rsidRDefault="00F167E0">
      <w:r>
        <w:t>At first we can see that from Host U when we type command ‘ls’  we are able to execute that after getting logged in as Host V using telnet.</w:t>
      </w:r>
    </w:p>
    <w:p w14:paraId="4AD8D388" w14:textId="22C70C90" w:rsidR="00053228" w:rsidRDefault="00F167E0">
      <w:r>
        <w:t xml:space="preserve">Now we disconnect using the command </w:t>
      </w:r>
      <w:proofErr w:type="spellStart"/>
      <w:r>
        <w:t>ctr</w:t>
      </w:r>
      <w:r w:rsidR="00A44512">
        <w:t>l</w:t>
      </w:r>
      <w:r>
        <w:t>^c</w:t>
      </w:r>
      <w:proofErr w:type="spellEnd"/>
      <w:r>
        <w:t xml:space="preserve"> </w:t>
      </w:r>
      <w:r w:rsidR="00DE422F">
        <w:t>on the server machine as seen below</w:t>
      </w:r>
    </w:p>
    <w:p w14:paraId="3AB7CFB5" w14:textId="02351E52" w:rsidR="00DE422F" w:rsidRDefault="00DE422F" w:rsidP="00053228">
      <w:pPr>
        <w:jc w:val="center"/>
      </w:pPr>
      <w:r>
        <w:rPr>
          <w:noProof/>
        </w:rPr>
        <w:drawing>
          <wp:inline distT="0" distB="0" distL="0" distR="0" wp14:anchorId="66DB7E6C" wp14:editId="7ADA4EB1">
            <wp:extent cx="5992184" cy="195945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7768" b="38336"/>
                    <a:stretch/>
                  </pic:blipFill>
                  <pic:spPr bwMode="auto">
                    <a:xfrm>
                      <a:off x="0" y="0"/>
                      <a:ext cx="6003392" cy="1963124"/>
                    </a:xfrm>
                    <a:prstGeom prst="rect">
                      <a:avLst/>
                    </a:prstGeom>
                    <a:ln>
                      <a:noFill/>
                    </a:ln>
                    <a:extLst>
                      <a:ext uri="{53640926-AAD7-44D8-BBD7-CCE9431645EC}">
                        <a14:shadowObscured xmlns:a14="http://schemas.microsoft.com/office/drawing/2010/main"/>
                      </a:ext>
                    </a:extLst>
                  </pic:spPr>
                </pic:pic>
              </a:graphicData>
            </a:graphic>
          </wp:inline>
        </w:drawing>
      </w:r>
    </w:p>
    <w:p w14:paraId="76335A83" w14:textId="0ACB61F7" w:rsidR="00053228" w:rsidRDefault="00DE422F">
      <w:r>
        <w:t>Now when we type any random letters we are not able to see that</w:t>
      </w:r>
      <w:r w:rsidR="00A44512">
        <w:t xml:space="preserve"> as seen</w:t>
      </w:r>
      <w:r>
        <w:t xml:space="preserve"> from the screenshot below</w:t>
      </w:r>
    </w:p>
    <w:p w14:paraId="233CFD80" w14:textId="7430261F" w:rsidR="00DE422F" w:rsidRDefault="00DE422F">
      <w:r>
        <w:rPr>
          <w:noProof/>
        </w:rPr>
        <w:drawing>
          <wp:inline distT="0" distB="0" distL="0" distR="0" wp14:anchorId="17B7B643" wp14:editId="7982D866">
            <wp:extent cx="6051320" cy="1964068"/>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7311" b="38492"/>
                    <a:stretch/>
                  </pic:blipFill>
                  <pic:spPr bwMode="auto">
                    <a:xfrm>
                      <a:off x="0" y="0"/>
                      <a:ext cx="6056248" cy="1965668"/>
                    </a:xfrm>
                    <a:prstGeom prst="rect">
                      <a:avLst/>
                    </a:prstGeom>
                    <a:ln>
                      <a:noFill/>
                    </a:ln>
                    <a:extLst>
                      <a:ext uri="{53640926-AAD7-44D8-BBD7-CCE9431645EC}">
                        <a14:shadowObscured xmlns:a14="http://schemas.microsoft.com/office/drawing/2010/main"/>
                      </a:ext>
                    </a:extLst>
                  </pic:spPr>
                </pic:pic>
              </a:graphicData>
            </a:graphic>
          </wp:inline>
        </w:drawing>
      </w:r>
    </w:p>
    <w:p w14:paraId="58D0F034" w14:textId="447639CE" w:rsidR="006473FB" w:rsidRDefault="00DE422F">
      <w:r>
        <w:t>And now if we again connect the server machine we can see that the randomly typed command</w:t>
      </w:r>
      <w:r w:rsidR="006C5E49">
        <w:t xml:space="preserve"> on host U machine </w:t>
      </w:r>
      <w:r>
        <w:t xml:space="preserve"> is popped up</w:t>
      </w:r>
      <w:r w:rsidR="006C5E49">
        <w:t>.</w:t>
      </w:r>
    </w:p>
    <w:p w14:paraId="29FA7AE7" w14:textId="3AA7F78F" w:rsidR="00DE422F" w:rsidRDefault="00DE422F">
      <w:r>
        <w:rPr>
          <w:noProof/>
        </w:rPr>
        <w:lastRenderedPageBreak/>
        <w:drawing>
          <wp:inline distT="0" distB="0" distL="0" distR="0" wp14:anchorId="5F015C9C" wp14:editId="2C5F1AB8">
            <wp:extent cx="6340684" cy="2072916"/>
            <wp:effectExtent l="0" t="0" r="317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950" b="36468"/>
                    <a:stretch/>
                  </pic:blipFill>
                  <pic:spPr bwMode="auto">
                    <a:xfrm>
                      <a:off x="0" y="0"/>
                      <a:ext cx="6356314" cy="2078026"/>
                    </a:xfrm>
                    <a:prstGeom prst="rect">
                      <a:avLst/>
                    </a:prstGeom>
                    <a:ln>
                      <a:noFill/>
                    </a:ln>
                    <a:extLst>
                      <a:ext uri="{53640926-AAD7-44D8-BBD7-CCE9431645EC}">
                        <a14:shadowObscured xmlns:a14="http://schemas.microsoft.com/office/drawing/2010/main"/>
                      </a:ext>
                    </a:extLst>
                  </pic:spPr>
                </pic:pic>
              </a:graphicData>
            </a:graphic>
          </wp:inline>
        </w:drawing>
      </w:r>
    </w:p>
    <w:p w14:paraId="02634B4F" w14:textId="77777777" w:rsidR="006473FB" w:rsidRDefault="006473FB">
      <w:pPr>
        <w:rPr>
          <w:noProof/>
        </w:rPr>
      </w:pPr>
    </w:p>
    <w:p w14:paraId="0949B515" w14:textId="71A5D82E" w:rsidR="00DE422F" w:rsidRDefault="00DE422F">
      <w:r>
        <w:rPr>
          <w:noProof/>
        </w:rPr>
        <w:drawing>
          <wp:inline distT="0" distB="0" distL="0" distR="0" wp14:anchorId="19101128" wp14:editId="1F5221E8">
            <wp:extent cx="6458904" cy="2073099"/>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560" b="38025"/>
                    <a:stretch/>
                  </pic:blipFill>
                  <pic:spPr bwMode="auto">
                    <a:xfrm>
                      <a:off x="0" y="0"/>
                      <a:ext cx="6467340" cy="2075807"/>
                    </a:xfrm>
                    <a:prstGeom prst="rect">
                      <a:avLst/>
                    </a:prstGeom>
                    <a:ln>
                      <a:noFill/>
                    </a:ln>
                    <a:extLst>
                      <a:ext uri="{53640926-AAD7-44D8-BBD7-CCE9431645EC}">
                        <a14:shadowObscured xmlns:a14="http://schemas.microsoft.com/office/drawing/2010/main"/>
                      </a:ext>
                    </a:extLst>
                  </pic:spPr>
                </pic:pic>
              </a:graphicData>
            </a:graphic>
          </wp:inline>
        </w:drawing>
      </w:r>
    </w:p>
    <w:p w14:paraId="6BB48CD7" w14:textId="77777777" w:rsidR="008D1C7B" w:rsidRDefault="008D1C7B">
      <w:r>
        <w:t>The telnet becomes unresponsive when we break the connection and then after reconnecting all the typed characters we had given reaches the telnet server which we are later able to see on VPN client.</w:t>
      </w:r>
    </w:p>
    <w:sectPr w:rsidR="008D1C7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D203F4" w14:textId="77777777" w:rsidR="00B906BE" w:rsidRDefault="00B906BE" w:rsidP="00B906BE">
      <w:pPr>
        <w:spacing w:after="0" w:line="240" w:lineRule="auto"/>
      </w:pPr>
      <w:r>
        <w:separator/>
      </w:r>
    </w:p>
  </w:endnote>
  <w:endnote w:type="continuationSeparator" w:id="0">
    <w:p w14:paraId="41ED8F8E" w14:textId="77777777" w:rsidR="00B906BE" w:rsidRDefault="00B906BE" w:rsidP="00B906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7EB33" w14:textId="77777777" w:rsidR="00B906BE" w:rsidRDefault="00B906BE" w:rsidP="00B906BE">
      <w:pPr>
        <w:spacing w:after="0" w:line="240" w:lineRule="auto"/>
      </w:pPr>
      <w:r>
        <w:separator/>
      </w:r>
    </w:p>
  </w:footnote>
  <w:footnote w:type="continuationSeparator" w:id="0">
    <w:p w14:paraId="6453E1F3" w14:textId="77777777" w:rsidR="00B906BE" w:rsidRDefault="00B906BE" w:rsidP="00B906B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F7F"/>
    <w:rsid w:val="000131DA"/>
    <w:rsid w:val="00025976"/>
    <w:rsid w:val="00053228"/>
    <w:rsid w:val="001406EA"/>
    <w:rsid w:val="00161923"/>
    <w:rsid w:val="00171F7F"/>
    <w:rsid w:val="001A62A8"/>
    <w:rsid w:val="002A680D"/>
    <w:rsid w:val="002F7A6B"/>
    <w:rsid w:val="003C39BF"/>
    <w:rsid w:val="00483A47"/>
    <w:rsid w:val="00623370"/>
    <w:rsid w:val="006473FB"/>
    <w:rsid w:val="006C5E49"/>
    <w:rsid w:val="007B4C99"/>
    <w:rsid w:val="008879C4"/>
    <w:rsid w:val="00892620"/>
    <w:rsid w:val="008D1C7B"/>
    <w:rsid w:val="00A44512"/>
    <w:rsid w:val="00B906BE"/>
    <w:rsid w:val="00BE7E46"/>
    <w:rsid w:val="00C800EA"/>
    <w:rsid w:val="00CB4FDB"/>
    <w:rsid w:val="00CE7995"/>
    <w:rsid w:val="00D269E8"/>
    <w:rsid w:val="00DE422F"/>
    <w:rsid w:val="00E35C53"/>
    <w:rsid w:val="00F167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F9508"/>
  <w15:chartTrackingRefBased/>
  <w15:docId w15:val="{99AF1D6C-1D6E-4066-90FA-2E853F48A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19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1923"/>
    <w:rPr>
      <w:rFonts w:ascii="Segoe UI" w:hAnsi="Segoe UI" w:cs="Segoe UI"/>
      <w:sz w:val="18"/>
      <w:szCs w:val="18"/>
    </w:rPr>
  </w:style>
  <w:style w:type="paragraph" w:styleId="Header">
    <w:name w:val="header"/>
    <w:basedOn w:val="Normal"/>
    <w:link w:val="HeaderChar"/>
    <w:uiPriority w:val="99"/>
    <w:unhideWhenUsed/>
    <w:rsid w:val="00B906B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06BE"/>
  </w:style>
  <w:style w:type="paragraph" w:styleId="Footer">
    <w:name w:val="footer"/>
    <w:basedOn w:val="Normal"/>
    <w:link w:val="FooterChar"/>
    <w:uiPriority w:val="99"/>
    <w:unhideWhenUsed/>
    <w:rsid w:val="00B906B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06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438</Words>
  <Characters>2503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Parimal Shah</dc:creator>
  <cp:keywords/>
  <dc:description/>
  <cp:lastModifiedBy>Parth Parimal Shah</cp:lastModifiedBy>
  <cp:revision>17</cp:revision>
  <dcterms:created xsi:type="dcterms:W3CDTF">2019-03-30T00:54:00Z</dcterms:created>
  <dcterms:modified xsi:type="dcterms:W3CDTF">2019-03-30T03:35:00Z</dcterms:modified>
</cp:coreProperties>
</file>